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081A" w14:textId="77777777" w:rsidR="00DC65F4" w:rsidRDefault="00DC65F4" w:rsidP="00DC65F4">
      <w:r>
        <w:t>Dear [NAME],</w:t>
      </w:r>
    </w:p>
    <w:p w14:paraId="1F22B36D" w14:textId="77777777" w:rsidR="00DC65F4" w:rsidRDefault="00DC65F4" w:rsidP="00DC65F4"/>
    <w:p w14:paraId="114A183E" w14:textId="77777777" w:rsidR="00DC65F4" w:rsidRDefault="00DC65F4" w:rsidP="00DC65F4">
      <w:r>
        <w:t>Thank you for meeting with the VWAA’s judicial review committee today. As stated in the Judicial Review Committee Rules</w:t>
      </w:r>
      <w:r w:rsidR="007A149A">
        <w:t xml:space="preserve"> (“Rules”)</w:t>
      </w:r>
      <w:r>
        <w:t xml:space="preserve">, the following rating categories are used by the VWAA: </w:t>
      </w:r>
    </w:p>
    <w:p w14:paraId="6290CC7A" w14:textId="77777777" w:rsidR="007A149A" w:rsidRDefault="007A149A" w:rsidP="00DC65F4"/>
    <w:p w14:paraId="680148DF" w14:textId="77777777" w:rsidR="007A149A" w:rsidRPr="007A149A" w:rsidRDefault="007A149A" w:rsidP="007A149A">
      <w:pPr>
        <w:pStyle w:val="p4"/>
        <w:numPr>
          <w:ilvl w:val="0"/>
          <w:numId w:val="1"/>
        </w:numPr>
        <w:jc w:val="both"/>
        <w:rPr>
          <w:rFonts w:ascii="Calibri" w:hAnsi="Calibri"/>
          <w:sz w:val="22"/>
          <w:szCs w:val="22"/>
        </w:rPr>
      </w:pPr>
      <w:r w:rsidRPr="007A149A">
        <w:rPr>
          <w:rFonts w:ascii="Calibri" w:hAnsi="Calibri"/>
          <w:sz w:val="22"/>
          <w:szCs w:val="22"/>
        </w:rPr>
        <w:t>NOT QUALIFIED: Applied to any applicant who fails to meet the minimum requirements for fairness, experience, intellect, temperament, professionalism, integrity and/or other basic criteria set forth in the ABA Guidelines.</w:t>
      </w:r>
    </w:p>
    <w:p w14:paraId="14558A13" w14:textId="77777777" w:rsidR="007A149A" w:rsidRPr="007A149A" w:rsidRDefault="007A149A" w:rsidP="007A149A">
      <w:pPr>
        <w:pStyle w:val="p4"/>
        <w:jc w:val="both"/>
        <w:rPr>
          <w:rFonts w:ascii="Calibri" w:hAnsi="Calibri"/>
          <w:sz w:val="22"/>
          <w:szCs w:val="22"/>
        </w:rPr>
      </w:pPr>
    </w:p>
    <w:p w14:paraId="309EC66E" w14:textId="77777777" w:rsidR="007A149A" w:rsidRPr="007A149A" w:rsidRDefault="007A149A" w:rsidP="007A149A">
      <w:pPr>
        <w:pStyle w:val="p4"/>
        <w:numPr>
          <w:ilvl w:val="0"/>
          <w:numId w:val="1"/>
        </w:numPr>
        <w:jc w:val="both"/>
        <w:rPr>
          <w:rFonts w:ascii="Calibri" w:hAnsi="Calibri"/>
          <w:sz w:val="22"/>
          <w:szCs w:val="22"/>
        </w:rPr>
      </w:pPr>
      <w:r w:rsidRPr="007A149A">
        <w:rPr>
          <w:rFonts w:ascii="Calibri" w:hAnsi="Calibri"/>
          <w:sz w:val="22"/>
          <w:szCs w:val="22"/>
        </w:rPr>
        <w:t xml:space="preserve">QUALIFIED: Applied to any applicant who meets the minimum requirements for fairness, experience, intellect, temperament, professionalism, integrity and/or other basic criteria set forth in the ABA Guidelines. </w:t>
      </w:r>
    </w:p>
    <w:p w14:paraId="562F4765" w14:textId="77777777" w:rsidR="007A149A" w:rsidRPr="007A149A" w:rsidRDefault="007A149A" w:rsidP="007A149A">
      <w:pPr>
        <w:pStyle w:val="p4"/>
        <w:ind w:left="1440" w:firstLine="0"/>
        <w:jc w:val="both"/>
        <w:rPr>
          <w:rFonts w:ascii="Calibri" w:hAnsi="Calibri"/>
          <w:sz w:val="22"/>
          <w:szCs w:val="22"/>
        </w:rPr>
      </w:pPr>
    </w:p>
    <w:p w14:paraId="6ED2DAEF" w14:textId="77777777" w:rsidR="007A149A" w:rsidRPr="007A149A" w:rsidRDefault="007A149A" w:rsidP="007A149A">
      <w:pPr>
        <w:pStyle w:val="p4"/>
        <w:numPr>
          <w:ilvl w:val="0"/>
          <w:numId w:val="1"/>
        </w:numPr>
        <w:jc w:val="both"/>
        <w:rPr>
          <w:rFonts w:ascii="Calibri" w:hAnsi="Calibri"/>
          <w:sz w:val="22"/>
          <w:szCs w:val="22"/>
        </w:rPr>
      </w:pPr>
      <w:r w:rsidRPr="007A149A">
        <w:rPr>
          <w:rFonts w:ascii="Calibri" w:hAnsi="Calibri"/>
          <w:sz w:val="22"/>
          <w:szCs w:val="22"/>
        </w:rPr>
        <w:t xml:space="preserve">RECOMMENDED: Applied to any applicant whose qualifications are sufficiently above the minimum requirements to warrant the Committee’s affirmative recommendation. </w:t>
      </w:r>
    </w:p>
    <w:p w14:paraId="2A25FC96" w14:textId="77777777" w:rsidR="007A149A" w:rsidRPr="007A149A" w:rsidRDefault="007A149A" w:rsidP="007A149A">
      <w:pPr>
        <w:pStyle w:val="p4"/>
        <w:ind w:left="1440" w:firstLine="0"/>
        <w:jc w:val="both"/>
        <w:rPr>
          <w:rFonts w:ascii="Calibri" w:hAnsi="Calibri"/>
          <w:sz w:val="22"/>
          <w:szCs w:val="22"/>
        </w:rPr>
      </w:pPr>
    </w:p>
    <w:p w14:paraId="0E57C06A" w14:textId="77777777" w:rsidR="007A149A" w:rsidRPr="007A149A" w:rsidRDefault="007A149A" w:rsidP="007A149A">
      <w:pPr>
        <w:pStyle w:val="p4"/>
        <w:numPr>
          <w:ilvl w:val="0"/>
          <w:numId w:val="1"/>
        </w:numPr>
        <w:jc w:val="both"/>
        <w:rPr>
          <w:rFonts w:ascii="Calibri" w:hAnsi="Calibri"/>
          <w:sz w:val="22"/>
          <w:szCs w:val="22"/>
        </w:rPr>
      </w:pPr>
      <w:r w:rsidRPr="007A149A">
        <w:rPr>
          <w:rFonts w:ascii="Calibri" w:hAnsi="Calibri"/>
          <w:sz w:val="22"/>
          <w:szCs w:val="22"/>
        </w:rPr>
        <w:t xml:space="preserve">HIGHLY RECOMMENDED: Reserved for any candidate who is especially well-qualified for the position and merits special recommendation. </w:t>
      </w:r>
    </w:p>
    <w:p w14:paraId="577D65A4" w14:textId="77777777" w:rsidR="007A149A" w:rsidRPr="007A149A" w:rsidRDefault="007A149A" w:rsidP="007A149A">
      <w:pPr>
        <w:pStyle w:val="p4"/>
        <w:jc w:val="both"/>
        <w:rPr>
          <w:rFonts w:ascii="Calibri" w:hAnsi="Calibri"/>
          <w:sz w:val="22"/>
          <w:szCs w:val="22"/>
        </w:rPr>
      </w:pPr>
    </w:p>
    <w:p w14:paraId="00B13B32" w14:textId="77777777" w:rsidR="00DC65F4" w:rsidRDefault="007A149A" w:rsidP="00DC65F4">
      <w:pPr>
        <w:jc w:val="both"/>
      </w:pPr>
      <w:r>
        <w:t xml:space="preserve">The </w:t>
      </w:r>
      <w:r w:rsidR="00DC65F4">
        <w:t xml:space="preserve">VWAA’s procedures provide that ratings of “Qualified” and “Recommended” require a vote in support by at least a simple majority of the committee.  A rating of “Highly Recommended” requires a vote in support by at least a two-thirds majority of those voting.  </w:t>
      </w:r>
      <w:proofErr w:type="gramStart"/>
      <w:r w:rsidR="00DC65F4">
        <w:t>In order for</w:t>
      </w:r>
      <w:proofErr w:type="gramEnd"/>
      <w:r w:rsidR="00DC65F4">
        <w:t xml:space="preserve"> the committee to find that a candidate fails to meet the minimum qualifications and is “Not Qualified,” at least two-thirds of those voting must so find.  </w:t>
      </w:r>
    </w:p>
    <w:p w14:paraId="2A388EE2" w14:textId="77777777" w:rsidR="00DC65F4" w:rsidRDefault="00DC65F4" w:rsidP="00DC65F4">
      <w:pPr>
        <w:jc w:val="both"/>
      </w:pPr>
    </w:p>
    <w:p w14:paraId="56CE43E6" w14:textId="77777777" w:rsidR="00DC65F4" w:rsidRDefault="00DC65F4" w:rsidP="00DC65F4">
      <w:pPr>
        <w:jc w:val="both"/>
      </w:pPr>
      <w:r>
        <w:t xml:space="preserve">After your interview, the review committee deliberated and at least two-thirds of those voting assigned you a rating of Not Qualified. </w:t>
      </w:r>
    </w:p>
    <w:p w14:paraId="420FC50E" w14:textId="77777777" w:rsidR="00DC65F4" w:rsidRDefault="00DC65F4" w:rsidP="00DC65F4">
      <w:pPr>
        <w:jc w:val="both"/>
      </w:pPr>
    </w:p>
    <w:p w14:paraId="72077ADB" w14:textId="77777777" w:rsidR="00DC65F4" w:rsidRDefault="00DC65F4" w:rsidP="00DC65F4">
      <w:pPr>
        <w:jc w:val="both"/>
      </w:pPr>
      <w:r>
        <w:t xml:space="preserve">Under the Rules, you are permitted to withdraw your name and rating from all materials to be disseminated by the VWAA. If you choose to withdraw your name, you will be afforded full confidentiality; provided, however, that I am permitted to confirm your participation in the VWAA process if asked by the appointing body or appointing official. </w:t>
      </w:r>
    </w:p>
    <w:p w14:paraId="24011C6C" w14:textId="77777777" w:rsidR="00DC65F4" w:rsidRDefault="00DC65F4" w:rsidP="00DC65F4">
      <w:pPr>
        <w:jc w:val="both"/>
      </w:pPr>
    </w:p>
    <w:p w14:paraId="59AC0E42" w14:textId="77777777" w:rsidR="00DC65F4" w:rsidRDefault="00DC65F4" w:rsidP="00DC65F4">
      <w:pPr>
        <w:jc w:val="both"/>
      </w:pPr>
      <w:r>
        <w:t>Please let me know within the next 48 hours if you would like to withdraw your name.</w:t>
      </w:r>
    </w:p>
    <w:p w14:paraId="38ABEE91" w14:textId="77777777" w:rsidR="00DC65F4" w:rsidRDefault="00DC65F4" w:rsidP="00DC65F4">
      <w:pPr>
        <w:jc w:val="both"/>
      </w:pPr>
    </w:p>
    <w:p w14:paraId="36EBFC6E" w14:textId="77777777" w:rsidR="00DC65F4" w:rsidRDefault="00DC65F4" w:rsidP="00DC65F4">
      <w:pPr>
        <w:jc w:val="both"/>
      </w:pPr>
      <w:r>
        <w:t xml:space="preserve">Sincerely, </w:t>
      </w:r>
    </w:p>
    <w:p w14:paraId="163FD3F1" w14:textId="77777777" w:rsidR="007007E2" w:rsidRDefault="007007E2"/>
    <w:p w14:paraId="29B27F12" w14:textId="77777777" w:rsidR="00DC65F4" w:rsidRDefault="00DC65F4">
      <w:r>
        <w:t>[NAME]</w:t>
      </w:r>
    </w:p>
    <w:p w14:paraId="3FC1AA0F" w14:textId="77777777" w:rsidR="00DC65F4" w:rsidRDefault="00DC65F4"/>
    <w:sectPr w:rsidR="00DC65F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E912B" w14:textId="77777777" w:rsidR="00E63697" w:rsidRDefault="00E63697" w:rsidP="007A149A">
      <w:r>
        <w:separator/>
      </w:r>
    </w:p>
  </w:endnote>
  <w:endnote w:type="continuationSeparator" w:id="0">
    <w:p w14:paraId="635B49AE" w14:textId="77777777" w:rsidR="00E63697" w:rsidRDefault="00E63697" w:rsidP="007A1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8F2F" w14:textId="77777777" w:rsidR="007A149A" w:rsidRDefault="007A14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8E5C5" w14:textId="77777777" w:rsidR="007A149A" w:rsidRPr="007A149A" w:rsidRDefault="004A3793" w:rsidP="007A149A">
    <w:pPr>
      <w:pStyle w:val="Footer"/>
    </w:pPr>
    <w:r w:rsidRPr="004A3793">
      <w:rPr>
        <w:noProof/>
        <w:vanish/>
        <w:sz w:val="16"/>
      </w:rPr>
      <w:t>{</w:t>
    </w:r>
    <w:r w:rsidRPr="004A3793">
      <w:rPr>
        <w:noProof/>
        <w:sz w:val="16"/>
      </w:rPr>
      <w:t>01335399-1</w:t>
    </w:r>
    <w:r w:rsidRPr="004A3793">
      <w:rPr>
        <w:noProof/>
        <w:vanish/>
        <w:sz w:val="16"/>
      </w:rPr>
      <w:t>}</w:t>
    </w:r>
    <w:r w:rsidR="007A149A">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7A813" w14:textId="77777777" w:rsidR="007A149A" w:rsidRDefault="007A1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8D18E" w14:textId="77777777" w:rsidR="00E63697" w:rsidRDefault="00E63697" w:rsidP="007A149A">
      <w:pPr>
        <w:rPr>
          <w:noProof/>
        </w:rPr>
      </w:pPr>
      <w:r>
        <w:rPr>
          <w:noProof/>
        </w:rPr>
        <w:separator/>
      </w:r>
    </w:p>
  </w:footnote>
  <w:footnote w:type="continuationSeparator" w:id="0">
    <w:p w14:paraId="2598BB9C" w14:textId="77777777" w:rsidR="00E63697" w:rsidRDefault="00E63697" w:rsidP="007A1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297E" w14:textId="77777777" w:rsidR="007A149A" w:rsidRDefault="007A14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C44C1" w14:textId="77777777" w:rsidR="007A149A" w:rsidRDefault="007A14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13B51" w14:textId="77777777" w:rsidR="007A149A" w:rsidRDefault="007A1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9A7E11"/>
    <w:multiLevelType w:val="hybridMultilevel"/>
    <w:tmpl w:val="7B3E60A0"/>
    <w:lvl w:ilvl="0" w:tplc="77AEB95C">
      <w:start w:val="1"/>
      <w:numFmt w:val="decimal"/>
      <w:lvlText w:val="(%1)"/>
      <w:lvlJc w:val="left"/>
      <w:pPr>
        <w:ind w:left="1440" w:hanging="720"/>
      </w:pPr>
      <w:rPr>
        <w:rFonts w:hint="default"/>
      </w:rPr>
    </w:lvl>
    <w:lvl w:ilvl="1" w:tplc="04090019" w:tentative="1">
      <w:start w:val="1"/>
      <w:numFmt w:val="lowerLetter"/>
      <w:lvlText w:val="%2."/>
      <w:lvlJc w:val="left"/>
      <w:pPr>
        <w:ind w:left="2525" w:hanging="360"/>
      </w:pPr>
    </w:lvl>
    <w:lvl w:ilvl="2" w:tplc="0409001B" w:tentative="1">
      <w:start w:val="1"/>
      <w:numFmt w:val="lowerRoman"/>
      <w:lvlText w:val="%3."/>
      <w:lvlJc w:val="right"/>
      <w:pPr>
        <w:ind w:left="3245" w:hanging="180"/>
      </w:pPr>
    </w:lvl>
    <w:lvl w:ilvl="3" w:tplc="0409000F" w:tentative="1">
      <w:start w:val="1"/>
      <w:numFmt w:val="decimal"/>
      <w:lvlText w:val="%4."/>
      <w:lvlJc w:val="left"/>
      <w:pPr>
        <w:ind w:left="3965" w:hanging="360"/>
      </w:pPr>
    </w:lvl>
    <w:lvl w:ilvl="4" w:tplc="04090019" w:tentative="1">
      <w:start w:val="1"/>
      <w:numFmt w:val="lowerLetter"/>
      <w:lvlText w:val="%5."/>
      <w:lvlJc w:val="left"/>
      <w:pPr>
        <w:ind w:left="4685" w:hanging="360"/>
      </w:pPr>
    </w:lvl>
    <w:lvl w:ilvl="5" w:tplc="0409001B" w:tentative="1">
      <w:start w:val="1"/>
      <w:numFmt w:val="lowerRoman"/>
      <w:lvlText w:val="%6."/>
      <w:lvlJc w:val="right"/>
      <w:pPr>
        <w:ind w:left="5405" w:hanging="180"/>
      </w:pPr>
    </w:lvl>
    <w:lvl w:ilvl="6" w:tplc="0409000F" w:tentative="1">
      <w:start w:val="1"/>
      <w:numFmt w:val="decimal"/>
      <w:lvlText w:val="%7."/>
      <w:lvlJc w:val="left"/>
      <w:pPr>
        <w:ind w:left="6125" w:hanging="360"/>
      </w:pPr>
    </w:lvl>
    <w:lvl w:ilvl="7" w:tplc="04090019" w:tentative="1">
      <w:start w:val="1"/>
      <w:numFmt w:val="lowerLetter"/>
      <w:lvlText w:val="%8."/>
      <w:lvlJc w:val="left"/>
      <w:pPr>
        <w:ind w:left="6845" w:hanging="360"/>
      </w:pPr>
    </w:lvl>
    <w:lvl w:ilvl="8" w:tplc="0409001B" w:tentative="1">
      <w:start w:val="1"/>
      <w:numFmt w:val="lowerRoman"/>
      <w:lvlText w:val="%9."/>
      <w:lvlJc w:val="right"/>
      <w:pPr>
        <w:ind w:left="7565" w:hanging="180"/>
      </w:pPr>
    </w:lvl>
  </w:abstractNum>
  <w:num w:numId="1" w16cid:durableId="181675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wdStampTxt" w:val="01335399-1"/>
  </w:docVars>
  <w:rsids>
    <w:rsidRoot w:val="00E101D9"/>
    <w:rsid w:val="00000ABE"/>
    <w:rsid w:val="000026A8"/>
    <w:rsid w:val="000050C1"/>
    <w:rsid w:val="00016BE4"/>
    <w:rsid w:val="00020471"/>
    <w:rsid w:val="000250AF"/>
    <w:rsid w:val="00026BFB"/>
    <w:rsid w:val="00027FEF"/>
    <w:rsid w:val="00035870"/>
    <w:rsid w:val="000366F2"/>
    <w:rsid w:val="00036CC7"/>
    <w:rsid w:val="00043DA1"/>
    <w:rsid w:val="00046991"/>
    <w:rsid w:val="0005065A"/>
    <w:rsid w:val="00057739"/>
    <w:rsid w:val="00057E44"/>
    <w:rsid w:val="00063992"/>
    <w:rsid w:val="000667BF"/>
    <w:rsid w:val="0007153B"/>
    <w:rsid w:val="00074A9E"/>
    <w:rsid w:val="000771B0"/>
    <w:rsid w:val="0008296A"/>
    <w:rsid w:val="000838B2"/>
    <w:rsid w:val="00086921"/>
    <w:rsid w:val="00086958"/>
    <w:rsid w:val="00097E1D"/>
    <w:rsid w:val="000A134A"/>
    <w:rsid w:val="000A7377"/>
    <w:rsid w:val="000C75F7"/>
    <w:rsid w:val="000D44F6"/>
    <w:rsid w:val="000D495B"/>
    <w:rsid w:val="000D5EA1"/>
    <w:rsid w:val="000D7B64"/>
    <w:rsid w:val="000E046F"/>
    <w:rsid w:val="000E2F31"/>
    <w:rsid w:val="000F3FEE"/>
    <w:rsid w:val="000F4A18"/>
    <w:rsid w:val="00100B5D"/>
    <w:rsid w:val="0010170F"/>
    <w:rsid w:val="001065DC"/>
    <w:rsid w:val="00106F85"/>
    <w:rsid w:val="00117FDB"/>
    <w:rsid w:val="00127C91"/>
    <w:rsid w:val="00130C60"/>
    <w:rsid w:val="00135473"/>
    <w:rsid w:val="0013704F"/>
    <w:rsid w:val="00137BB7"/>
    <w:rsid w:val="0014018F"/>
    <w:rsid w:val="00145C18"/>
    <w:rsid w:val="001474E1"/>
    <w:rsid w:val="00154FA0"/>
    <w:rsid w:val="0015543D"/>
    <w:rsid w:val="00162F23"/>
    <w:rsid w:val="00163193"/>
    <w:rsid w:val="00163221"/>
    <w:rsid w:val="00164A12"/>
    <w:rsid w:val="0016522E"/>
    <w:rsid w:val="00166783"/>
    <w:rsid w:val="001723CF"/>
    <w:rsid w:val="00172A3E"/>
    <w:rsid w:val="0017481D"/>
    <w:rsid w:val="00176831"/>
    <w:rsid w:val="00176E45"/>
    <w:rsid w:val="0018461F"/>
    <w:rsid w:val="00190C5A"/>
    <w:rsid w:val="00192023"/>
    <w:rsid w:val="00192FDE"/>
    <w:rsid w:val="00193DB9"/>
    <w:rsid w:val="0019542F"/>
    <w:rsid w:val="001968C1"/>
    <w:rsid w:val="00197004"/>
    <w:rsid w:val="001A1D25"/>
    <w:rsid w:val="001A5F78"/>
    <w:rsid w:val="001D15A5"/>
    <w:rsid w:val="001E0BC6"/>
    <w:rsid w:val="001E2936"/>
    <w:rsid w:val="001E7C1B"/>
    <w:rsid w:val="001F282B"/>
    <w:rsid w:val="001F7C8F"/>
    <w:rsid w:val="00206236"/>
    <w:rsid w:val="00210209"/>
    <w:rsid w:val="00210B6F"/>
    <w:rsid w:val="00212241"/>
    <w:rsid w:val="0021327B"/>
    <w:rsid w:val="00217435"/>
    <w:rsid w:val="00220D69"/>
    <w:rsid w:val="00233FF4"/>
    <w:rsid w:val="00234BE6"/>
    <w:rsid w:val="00237E1C"/>
    <w:rsid w:val="0024290A"/>
    <w:rsid w:val="00243B67"/>
    <w:rsid w:val="00250542"/>
    <w:rsid w:val="00253DDD"/>
    <w:rsid w:val="00254140"/>
    <w:rsid w:val="002574CA"/>
    <w:rsid w:val="00257EA4"/>
    <w:rsid w:val="0026593E"/>
    <w:rsid w:val="00266343"/>
    <w:rsid w:val="00273B1E"/>
    <w:rsid w:val="00273D6E"/>
    <w:rsid w:val="00274723"/>
    <w:rsid w:val="00274C75"/>
    <w:rsid w:val="00276C01"/>
    <w:rsid w:val="002803A6"/>
    <w:rsid w:val="0028170C"/>
    <w:rsid w:val="00281BEA"/>
    <w:rsid w:val="00282161"/>
    <w:rsid w:val="002848BB"/>
    <w:rsid w:val="002860BB"/>
    <w:rsid w:val="002A0E25"/>
    <w:rsid w:val="002A78FF"/>
    <w:rsid w:val="002A7B7A"/>
    <w:rsid w:val="002B18C1"/>
    <w:rsid w:val="002B6690"/>
    <w:rsid w:val="002C7053"/>
    <w:rsid w:val="002D1692"/>
    <w:rsid w:val="002D22CA"/>
    <w:rsid w:val="002D4E65"/>
    <w:rsid w:val="002D5F8F"/>
    <w:rsid w:val="002E2ADE"/>
    <w:rsid w:val="002F2819"/>
    <w:rsid w:val="003023F9"/>
    <w:rsid w:val="00306090"/>
    <w:rsid w:val="00306285"/>
    <w:rsid w:val="00306637"/>
    <w:rsid w:val="00306EA3"/>
    <w:rsid w:val="003110DF"/>
    <w:rsid w:val="0031288E"/>
    <w:rsid w:val="00312EEF"/>
    <w:rsid w:val="0031375D"/>
    <w:rsid w:val="003139C2"/>
    <w:rsid w:val="00314D07"/>
    <w:rsid w:val="00314DB5"/>
    <w:rsid w:val="0031588F"/>
    <w:rsid w:val="00323475"/>
    <w:rsid w:val="00323975"/>
    <w:rsid w:val="00324A72"/>
    <w:rsid w:val="00325A07"/>
    <w:rsid w:val="0033321D"/>
    <w:rsid w:val="003350A2"/>
    <w:rsid w:val="00350685"/>
    <w:rsid w:val="00351203"/>
    <w:rsid w:val="00357871"/>
    <w:rsid w:val="00361543"/>
    <w:rsid w:val="00365C9F"/>
    <w:rsid w:val="00367663"/>
    <w:rsid w:val="003722C2"/>
    <w:rsid w:val="00374ED2"/>
    <w:rsid w:val="00377259"/>
    <w:rsid w:val="00377EBC"/>
    <w:rsid w:val="0038053C"/>
    <w:rsid w:val="00382046"/>
    <w:rsid w:val="0039223D"/>
    <w:rsid w:val="003923AA"/>
    <w:rsid w:val="00393F6B"/>
    <w:rsid w:val="00396BEB"/>
    <w:rsid w:val="003A17F7"/>
    <w:rsid w:val="003A228A"/>
    <w:rsid w:val="003A2B86"/>
    <w:rsid w:val="003A49C7"/>
    <w:rsid w:val="003A5039"/>
    <w:rsid w:val="003A5B1F"/>
    <w:rsid w:val="003B3964"/>
    <w:rsid w:val="003B4407"/>
    <w:rsid w:val="003B611C"/>
    <w:rsid w:val="003C578E"/>
    <w:rsid w:val="003C7B50"/>
    <w:rsid w:val="003C7EDC"/>
    <w:rsid w:val="003D34BF"/>
    <w:rsid w:val="003D3C5E"/>
    <w:rsid w:val="003D7F79"/>
    <w:rsid w:val="003D7FAE"/>
    <w:rsid w:val="003E4EB7"/>
    <w:rsid w:val="003E5A4D"/>
    <w:rsid w:val="00401F3A"/>
    <w:rsid w:val="004057F7"/>
    <w:rsid w:val="004154F5"/>
    <w:rsid w:val="00424532"/>
    <w:rsid w:val="00424709"/>
    <w:rsid w:val="004251BC"/>
    <w:rsid w:val="004254A5"/>
    <w:rsid w:val="00426392"/>
    <w:rsid w:val="00431D20"/>
    <w:rsid w:val="004341E1"/>
    <w:rsid w:val="00437680"/>
    <w:rsid w:val="004378DC"/>
    <w:rsid w:val="00440C13"/>
    <w:rsid w:val="00442FB2"/>
    <w:rsid w:val="004507C3"/>
    <w:rsid w:val="00473452"/>
    <w:rsid w:val="004811C1"/>
    <w:rsid w:val="00484EDA"/>
    <w:rsid w:val="004857EE"/>
    <w:rsid w:val="00486552"/>
    <w:rsid w:val="004A2AC0"/>
    <w:rsid w:val="004A3793"/>
    <w:rsid w:val="004A6943"/>
    <w:rsid w:val="004B24C8"/>
    <w:rsid w:val="004B35E7"/>
    <w:rsid w:val="004B70F8"/>
    <w:rsid w:val="004C6DE4"/>
    <w:rsid w:val="004C7572"/>
    <w:rsid w:val="004D317E"/>
    <w:rsid w:val="004D5DCD"/>
    <w:rsid w:val="004E06FF"/>
    <w:rsid w:val="004E4E21"/>
    <w:rsid w:val="005004BA"/>
    <w:rsid w:val="00500B8D"/>
    <w:rsid w:val="00503EA3"/>
    <w:rsid w:val="00505297"/>
    <w:rsid w:val="00505549"/>
    <w:rsid w:val="00512BE8"/>
    <w:rsid w:val="00513673"/>
    <w:rsid w:val="00513FD6"/>
    <w:rsid w:val="00515830"/>
    <w:rsid w:val="00516A32"/>
    <w:rsid w:val="00516BAD"/>
    <w:rsid w:val="005178B6"/>
    <w:rsid w:val="00527105"/>
    <w:rsid w:val="00530D28"/>
    <w:rsid w:val="0053434C"/>
    <w:rsid w:val="00537145"/>
    <w:rsid w:val="0054597E"/>
    <w:rsid w:val="00556D63"/>
    <w:rsid w:val="00557040"/>
    <w:rsid w:val="00560478"/>
    <w:rsid w:val="005644FE"/>
    <w:rsid w:val="005666EF"/>
    <w:rsid w:val="00566E69"/>
    <w:rsid w:val="00570D6F"/>
    <w:rsid w:val="00571309"/>
    <w:rsid w:val="00574136"/>
    <w:rsid w:val="005741EC"/>
    <w:rsid w:val="00574C5B"/>
    <w:rsid w:val="00574F56"/>
    <w:rsid w:val="00576FA7"/>
    <w:rsid w:val="00577B86"/>
    <w:rsid w:val="00583272"/>
    <w:rsid w:val="00584ABD"/>
    <w:rsid w:val="00586B3D"/>
    <w:rsid w:val="00590589"/>
    <w:rsid w:val="00591A6E"/>
    <w:rsid w:val="00593BFF"/>
    <w:rsid w:val="00595748"/>
    <w:rsid w:val="00596289"/>
    <w:rsid w:val="005B16DA"/>
    <w:rsid w:val="005B6912"/>
    <w:rsid w:val="005B6F84"/>
    <w:rsid w:val="005C07FB"/>
    <w:rsid w:val="005D7065"/>
    <w:rsid w:val="005D7183"/>
    <w:rsid w:val="005E73E3"/>
    <w:rsid w:val="005F069C"/>
    <w:rsid w:val="005F1BE5"/>
    <w:rsid w:val="005F20B1"/>
    <w:rsid w:val="006008F9"/>
    <w:rsid w:val="00602BA3"/>
    <w:rsid w:val="00603218"/>
    <w:rsid w:val="006046DA"/>
    <w:rsid w:val="00605B63"/>
    <w:rsid w:val="00610590"/>
    <w:rsid w:val="00623545"/>
    <w:rsid w:val="00630ABC"/>
    <w:rsid w:val="00632440"/>
    <w:rsid w:val="006325C7"/>
    <w:rsid w:val="00633BAD"/>
    <w:rsid w:val="00633F42"/>
    <w:rsid w:val="00645B83"/>
    <w:rsid w:val="006469A9"/>
    <w:rsid w:val="00646C36"/>
    <w:rsid w:val="006526A9"/>
    <w:rsid w:val="00654F8E"/>
    <w:rsid w:val="0065625B"/>
    <w:rsid w:val="00662FBE"/>
    <w:rsid w:val="006670A3"/>
    <w:rsid w:val="00674783"/>
    <w:rsid w:val="006760D9"/>
    <w:rsid w:val="006A3110"/>
    <w:rsid w:val="006A751E"/>
    <w:rsid w:val="006B2413"/>
    <w:rsid w:val="006B4392"/>
    <w:rsid w:val="006B49E3"/>
    <w:rsid w:val="006B60D0"/>
    <w:rsid w:val="006C388C"/>
    <w:rsid w:val="006D5A18"/>
    <w:rsid w:val="006D6F32"/>
    <w:rsid w:val="006D7C4D"/>
    <w:rsid w:val="006E249B"/>
    <w:rsid w:val="006F02EE"/>
    <w:rsid w:val="006F0E58"/>
    <w:rsid w:val="006F162A"/>
    <w:rsid w:val="006F1FAB"/>
    <w:rsid w:val="006F33A1"/>
    <w:rsid w:val="007007E2"/>
    <w:rsid w:val="00700AF3"/>
    <w:rsid w:val="007061B7"/>
    <w:rsid w:val="00710B0F"/>
    <w:rsid w:val="0071229F"/>
    <w:rsid w:val="00713873"/>
    <w:rsid w:val="007139D8"/>
    <w:rsid w:val="0071584F"/>
    <w:rsid w:val="00722531"/>
    <w:rsid w:val="00724A63"/>
    <w:rsid w:val="00725340"/>
    <w:rsid w:val="007340FF"/>
    <w:rsid w:val="00746F70"/>
    <w:rsid w:val="00761CBE"/>
    <w:rsid w:val="00765195"/>
    <w:rsid w:val="0076675E"/>
    <w:rsid w:val="00770B22"/>
    <w:rsid w:val="00773DAC"/>
    <w:rsid w:val="007802DD"/>
    <w:rsid w:val="00783817"/>
    <w:rsid w:val="007863B1"/>
    <w:rsid w:val="00786791"/>
    <w:rsid w:val="00791257"/>
    <w:rsid w:val="007930C7"/>
    <w:rsid w:val="007A149A"/>
    <w:rsid w:val="007A1560"/>
    <w:rsid w:val="007A26EB"/>
    <w:rsid w:val="007A26EF"/>
    <w:rsid w:val="007A338D"/>
    <w:rsid w:val="007A3395"/>
    <w:rsid w:val="007A44D4"/>
    <w:rsid w:val="007A5ED2"/>
    <w:rsid w:val="007B1C37"/>
    <w:rsid w:val="007B4A12"/>
    <w:rsid w:val="007C37D0"/>
    <w:rsid w:val="007D1D17"/>
    <w:rsid w:val="007D33AA"/>
    <w:rsid w:val="007D4147"/>
    <w:rsid w:val="007D4B79"/>
    <w:rsid w:val="007F0C1A"/>
    <w:rsid w:val="007F2DDD"/>
    <w:rsid w:val="007F579B"/>
    <w:rsid w:val="007F60C6"/>
    <w:rsid w:val="007F7E4F"/>
    <w:rsid w:val="00804711"/>
    <w:rsid w:val="008145B1"/>
    <w:rsid w:val="00814EE9"/>
    <w:rsid w:val="00816995"/>
    <w:rsid w:val="00820387"/>
    <w:rsid w:val="00824B62"/>
    <w:rsid w:val="00825A6B"/>
    <w:rsid w:val="0083133B"/>
    <w:rsid w:val="0083540E"/>
    <w:rsid w:val="00835997"/>
    <w:rsid w:val="00836276"/>
    <w:rsid w:val="00841479"/>
    <w:rsid w:val="008436D5"/>
    <w:rsid w:val="0085124A"/>
    <w:rsid w:val="00851A0F"/>
    <w:rsid w:val="00852F4A"/>
    <w:rsid w:val="00855D72"/>
    <w:rsid w:val="00860BB4"/>
    <w:rsid w:val="0088348A"/>
    <w:rsid w:val="00883B2F"/>
    <w:rsid w:val="0089063C"/>
    <w:rsid w:val="00890913"/>
    <w:rsid w:val="00892F80"/>
    <w:rsid w:val="008948F4"/>
    <w:rsid w:val="00895087"/>
    <w:rsid w:val="00895971"/>
    <w:rsid w:val="008A718A"/>
    <w:rsid w:val="008B0D2E"/>
    <w:rsid w:val="008B105C"/>
    <w:rsid w:val="008B78F0"/>
    <w:rsid w:val="008B7B53"/>
    <w:rsid w:val="008C6412"/>
    <w:rsid w:val="008D0B10"/>
    <w:rsid w:val="008D244F"/>
    <w:rsid w:val="008D4E3E"/>
    <w:rsid w:val="008D5585"/>
    <w:rsid w:val="008D56E4"/>
    <w:rsid w:val="008D5B0B"/>
    <w:rsid w:val="008D7A05"/>
    <w:rsid w:val="008D7CCC"/>
    <w:rsid w:val="008E0512"/>
    <w:rsid w:val="008E05AC"/>
    <w:rsid w:val="008F17B1"/>
    <w:rsid w:val="008F3EA6"/>
    <w:rsid w:val="008F6102"/>
    <w:rsid w:val="009079FA"/>
    <w:rsid w:val="00911D9C"/>
    <w:rsid w:val="009145C4"/>
    <w:rsid w:val="009158E0"/>
    <w:rsid w:val="00915A2C"/>
    <w:rsid w:val="00916397"/>
    <w:rsid w:val="009174AA"/>
    <w:rsid w:val="0092107C"/>
    <w:rsid w:val="00921846"/>
    <w:rsid w:val="00922092"/>
    <w:rsid w:val="009226DA"/>
    <w:rsid w:val="00924DD9"/>
    <w:rsid w:val="009305C0"/>
    <w:rsid w:val="00940741"/>
    <w:rsid w:val="00941036"/>
    <w:rsid w:val="009418FF"/>
    <w:rsid w:val="0094513D"/>
    <w:rsid w:val="0096300B"/>
    <w:rsid w:val="00965EB6"/>
    <w:rsid w:val="00966508"/>
    <w:rsid w:val="009706B0"/>
    <w:rsid w:val="00971277"/>
    <w:rsid w:val="0098086E"/>
    <w:rsid w:val="00991ABA"/>
    <w:rsid w:val="0099442D"/>
    <w:rsid w:val="009948A8"/>
    <w:rsid w:val="00995B56"/>
    <w:rsid w:val="009A0222"/>
    <w:rsid w:val="009A0C72"/>
    <w:rsid w:val="009A476E"/>
    <w:rsid w:val="009B11D0"/>
    <w:rsid w:val="009B6536"/>
    <w:rsid w:val="009B6EB6"/>
    <w:rsid w:val="009C02DB"/>
    <w:rsid w:val="009C45EB"/>
    <w:rsid w:val="009C4DC0"/>
    <w:rsid w:val="009D0EEA"/>
    <w:rsid w:val="009D4AA5"/>
    <w:rsid w:val="009E2292"/>
    <w:rsid w:val="009E296E"/>
    <w:rsid w:val="009E575B"/>
    <w:rsid w:val="009F0E5B"/>
    <w:rsid w:val="009F1647"/>
    <w:rsid w:val="009F29F3"/>
    <w:rsid w:val="009F3B89"/>
    <w:rsid w:val="00A02315"/>
    <w:rsid w:val="00A11F75"/>
    <w:rsid w:val="00A125E2"/>
    <w:rsid w:val="00A13724"/>
    <w:rsid w:val="00A13DD1"/>
    <w:rsid w:val="00A15EBF"/>
    <w:rsid w:val="00A34C11"/>
    <w:rsid w:val="00A426F9"/>
    <w:rsid w:val="00A4372B"/>
    <w:rsid w:val="00A473E1"/>
    <w:rsid w:val="00A50160"/>
    <w:rsid w:val="00A51A82"/>
    <w:rsid w:val="00A5413C"/>
    <w:rsid w:val="00A571E9"/>
    <w:rsid w:val="00A57FB7"/>
    <w:rsid w:val="00A6131D"/>
    <w:rsid w:val="00A67FFB"/>
    <w:rsid w:val="00A719EF"/>
    <w:rsid w:val="00A71AFF"/>
    <w:rsid w:val="00A7627D"/>
    <w:rsid w:val="00A82F49"/>
    <w:rsid w:val="00A838E2"/>
    <w:rsid w:val="00A902D8"/>
    <w:rsid w:val="00A92862"/>
    <w:rsid w:val="00A94C2A"/>
    <w:rsid w:val="00A9617E"/>
    <w:rsid w:val="00AA118D"/>
    <w:rsid w:val="00AA1CEC"/>
    <w:rsid w:val="00AA45F7"/>
    <w:rsid w:val="00AB2BEC"/>
    <w:rsid w:val="00AB5E3E"/>
    <w:rsid w:val="00AB6C36"/>
    <w:rsid w:val="00AB6F3D"/>
    <w:rsid w:val="00AB7F48"/>
    <w:rsid w:val="00AC1269"/>
    <w:rsid w:val="00AC6BA7"/>
    <w:rsid w:val="00AD6007"/>
    <w:rsid w:val="00AD7D62"/>
    <w:rsid w:val="00AE0959"/>
    <w:rsid w:val="00AE7F77"/>
    <w:rsid w:val="00AF04E0"/>
    <w:rsid w:val="00AF74AB"/>
    <w:rsid w:val="00B02D26"/>
    <w:rsid w:val="00B03F65"/>
    <w:rsid w:val="00B071E5"/>
    <w:rsid w:val="00B10225"/>
    <w:rsid w:val="00B1095B"/>
    <w:rsid w:val="00B10B9B"/>
    <w:rsid w:val="00B23A12"/>
    <w:rsid w:val="00B24FDA"/>
    <w:rsid w:val="00B32031"/>
    <w:rsid w:val="00B33961"/>
    <w:rsid w:val="00B40A38"/>
    <w:rsid w:val="00B4347B"/>
    <w:rsid w:val="00B44A4C"/>
    <w:rsid w:val="00B51C8D"/>
    <w:rsid w:val="00B53186"/>
    <w:rsid w:val="00B5595B"/>
    <w:rsid w:val="00B56B4F"/>
    <w:rsid w:val="00B5719E"/>
    <w:rsid w:val="00B61DBA"/>
    <w:rsid w:val="00B637AA"/>
    <w:rsid w:val="00B66F3E"/>
    <w:rsid w:val="00B677DD"/>
    <w:rsid w:val="00B67800"/>
    <w:rsid w:val="00B77ED9"/>
    <w:rsid w:val="00B851E3"/>
    <w:rsid w:val="00B87645"/>
    <w:rsid w:val="00B93FD8"/>
    <w:rsid w:val="00B96B25"/>
    <w:rsid w:val="00BA5155"/>
    <w:rsid w:val="00BA5EDC"/>
    <w:rsid w:val="00BA6869"/>
    <w:rsid w:val="00BB493A"/>
    <w:rsid w:val="00BB7912"/>
    <w:rsid w:val="00BC018F"/>
    <w:rsid w:val="00BC1E88"/>
    <w:rsid w:val="00BC5807"/>
    <w:rsid w:val="00BD6D44"/>
    <w:rsid w:val="00BF317E"/>
    <w:rsid w:val="00BF6BAF"/>
    <w:rsid w:val="00BF77A2"/>
    <w:rsid w:val="00C019B4"/>
    <w:rsid w:val="00C20F19"/>
    <w:rsid w:val="00C258A0"/>
    <w:rsid w:val="00C27F1E"/>
    <w:rsid w:val="00C31C06"/>
    <w:rsid w:val="00C35672"/>
    <w:rsid w:val="00C35FCC"/>
    <w:rsid w:val="00C41177"/>
    <w:rsid w:val="00C41386"/>
    <w:rsid w:val="00C53DEE"/>
    <w:rsid w:val="00C56BE2"/>
    <w:rsid w:val="00C600EC"/>
    <w:rsid w:val="00C60131"/>
    <w:rsid w:val="00C6057D"/>
    <w:rsid w:val="00C60F65"/>
    <w:rsid w:val="00C63E9D"/>
    <w:rsid w:val="00C63FA6"/>
    <w:rsid w:val="00C737E1"/>
    <w:rsid w:val="00C772DB"/>
    <w:rsid w:val="00C8705C"/>
    <w:rsid w:val="00C90DC0"/>
    <w:rsid w:val="00C92D12"/>
    <w:rsid w:val="00C93D0B"/>
    <w:rsid w:val="00C951C2"/>
    <w:rsid w:val="00C954C9"/>
    <w:rsid w:val="00CB15A1"/>
    <w:rsid w:val="00CB48D4"/>
    <w:rsid w:val="00CB79E4"/>
    <w:rsid w:val="00CC05F6"/>
    <w:rsid w:val="00CD5182"/>
    <w:rsid w:val="00CD5C7D"/>
    <w:rsid w:val="00CF11A4"/>
    <w:rsid w:val="00CF7680"/>
    <w:rsid w:val="00D02A97"/>
    <w:rsid w:val="00D03381"/>
    <w:rsid w:val="00D065B8"/>
    <w:rsid w:val="00D06A7F"/>
    <w:rsid w:val="00D148B4"/>
    <w:rsid w:val="00D151E2"/>
    <w:rsid w:val="00D20E4C"/>
    <w:rsid w:val="00D2470C"/>
    <w:rsid w:val="00D24CDC"/>
    <w:rsid w:val="00D25034"/>
    <w:rsid w:val="00D266F9"/>
    <w:rsid w:val="00D31597"/>
    <w:rsid w:val="00D41A83"/>
    <w:rsid w:val="00D4367C"/>
    <w:rsid w:val="00D4713C"/>
    <w:rsid w:val="00D50964"/>
    <w:rsid w:val="00D51479"/>
    <w:rsid w:val="00D546F6"/>
    <w:rsid w:val="00D56712"/>
    <w:rsid w:val="00D57313"/>
    <w:rsid w:val="00D64216"/>
    <w:rsid w:val="00D70D1C"/>
    <w:rsid w:val="00D73B1A"/>
    <w:rsid w:val="00D77C9E"/>
    <w:rsid w:val="00D806ED"/>
    <w:rsid w:val="00D83A15"/>
    <w:rsid w:val="00D9052E"/>
    <w:rsid w:val="00D90C47"/>
    <w:rsid w:val="00D94F88"/>
    <w:rsid w:val="00D95B3D"/>
    <w:rsid w:val="00DA06D9"/>
    <w:rsid w:val="00DA704A"/>
    <w:rsid w:val="00DB2F24"/>
    <w:rsid w:val="00DB7DB0"/>
    <w:rsid w:val="00DC32BD"/>
    <w:rsid w:val="00DC4AEE"/>
    <w:rsid w:val="00DC65F4"/>
    <w:rsid w:val="00DC6A20"/>
    <w:rsid w:val="00DD23E3"/>
    <w:rsid w:val="00DD28D4"/>
    <w:rsid w:val="00DD31D6"/>
    <w:rsid w:val="00DD3315"/>
    <w:rsid w:val="00DD5D2D"/>
    <w:rsid w:val="00DD64A3"/>
    <w:rsid w:val="00DE084C"/>
    <w:rsid w:val="00DE0FCE"/>
    <w:rsid w:val="00DE24BB"/>
    <w:rsid w:val="00DE3AEA"/>
    <w:rsid w:val="00DE3FB1"/>
    <w:rsid w:val="00DE593A"/>
    <w:rsid w:val="00DE766D"/>
    <w:rsid w:val="00DF0EF3"/>
    <w:rsid w:val="00DF1E7A"/>
    <w:rsid w:val="00DF736B"/>
    <w:rsid w:val="00E0178E"/>
    <w:rsid w:val="00E040B9"/>
    <w:rsid w:val="00E101D9"/>
    <w:rsid w:val="00E13D85"/>
    <w:rsid w:val="00E2030A"/>
    <w:rsid w:val="00E210CE"/>
    <w:rsid w:val="00E40D55"/>
    <w:rsid w:val="00E47074"/>
    <w:rsid w:val="00E52655"/>
    <w:rsid w:val="00E5501D"/>
    <w:rsid w:val="00E63697"/>
    <w:rsid w:val="00E7015B"/>
    <w:rsid w:val="00E704EC"/>
    <w:rsid w:val="00E725B8"/>
    <w:rsid w:val="00E819F1"/>
    <w:rsid w:val="00E82FAD"/>
    <w:rsid w:val="00E86F58"/>
    <w:rsid w:val="00E93775"/>
    <w:rsid w:val="00E94F30"/>
    <w:rsid w:val="00E97B29"/>
    <w:rsid w:val="00EB35DB"/>
    <w:rsid w:val="00EB37C8"/>
    <w:rsid w:val="00EB5575"/>
    <w:rsid w:val="00EB5E25"/>
    <w:rsid w:val="00EB7777"/>
    <w:rsid w:val="00EC23C2"/>
    <w:rsid w:val="00EC283D"/>
    <w:rsid w:val="00EC33D9"/>
    <w:rsid w:val="00EC5E65"/>
    <w:rsid w:val="00EC6CBE"/>
    <w:rsid w:val="00ED1E0D"/>
    <w:rsid w:val="00EE17F5"/>
    <w:rsid w:val="00EE49EE"/>
    <w:rsid w:val="00EE6744"/>
    <w:rsid w:val="00EF0FBB"/>
    <w:rsid w:val="00EF3FE5"/>
    <w:rsid w:val="00EF41A4"/>
    <w:rsid w:val="00EF4E8A"/>
    <w:rsid w:val="00EF61E6"/>
    <w:rsid w:val="00EF78BA"/>
    <w:rsid w:val="00F00A5B"/>
    <w:rsid w:val="00F03028"/>
    <w:rsid w:val="00F05F75"/>
    <w:rsid w:val="00F07BFB"/>
    <w:rsid w:val="00F10540"/>
    <w:rsid w:val="00F10B6B"/>
    <w:rsid w:val="00F11AF5"/>
    <w:rsid w:val="00F24378"/>
    <w:rsid w:val="00F30D74"/>
    <w:rsid w:val="00F3249D"/>
    <w:rsid w:val="00F356CD"/>
    <w:rsid w:val="00F41985"/>
    <w:rsid w:val="00F43B53"/>
    <w:rsid w:val="00F4744C"/>
    <w:rsid w:val="00F56FC2"/>
    <w:rsid w:val="00F60A3B"/>
    <w:rsid w:val="00F6288D"/>
    <w:rsid w:val="00F6325F"/>
    <w:rsid w:val="00F65144"/>
    <w:rsid w:val="00F7205B"/>
    <w:rsid w:val="00F723B4"/>
    <w:rsid w:val="00F7410E"/>
    <w:rsid w:val="00F75956"/>
    <w:rsid w:val="00F84AB5"/>
    <w:rsid w:val="00F84BC4"/>
    <w:rsid w:val="00F86653"/>
    <w:rsid w:val="00F8668F"/>
    <w:rsid w:val="00F91EFC"/>
    <w:rsid w:val="00FA1B13"/>
    <w:rsid w:val="00FA2A05"/>
    <w:rsid w:val="00FB058A"/>
    <w:rsid w:val="00FB1CB7"/>
    <w:rsid w:val="00FB3994"/>
    <w:rsid w:val="00FB733C"/>
    <w:rsid w:val="00FC02A7"/>
    <w:rsid w:val="00FC1074"/>
    <w:rsid w:val="00FC254C"/>
    <w:rsid w:val="00FC5FAA"/>
    <w:rsid w:val="00FD06F0"/>
    <w:rsid w:val="00FD6451"/>
    <w:rsid w:val="00FE0D0E"/>
    <w:rsid w:val="00FE3966"/>
    <w:rsid w:val="00FE4B54"/>
    <w:rsid w:val="00FE7F19"/>
    <w:rsid w:val="00FF1E98"/>
    <w:rsid w:val="00FF2D69"/>
    <w:rsid w:val="00FF5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85FA"/>
  <w15:chartTrackingRefBased/>
  <w15:docId w15:val="{F1BB6A61-D208-40B6-8FEF-7266E318A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5F4"/>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4">
    <w:name w:val="p4"/>
    <w:basedOn w:val="Normal"/>
    <w:uiPriority w:val="99"/>
    <w:rsid w:val="00DC65F4"/>
    <w:pPr>
      <w:autoSpaceDE w:val="0"/>
      <w:autoSpaceDN w:val="0"/>
      <w:ind w:left="2154" w:hanging="709"/>
    </w:pPr>
    <w:rPr>
      <w:rFonts w:ascii="Times New Roman" w:hAnsi="Times New Roman"/>
      <w:sz w:val="24"/>
      <w:szCs w:val="24"/>
    </w:rPr>
  </w:style>
  <w:style w:type="paragraph" w:styleId="Header">
    <w:name w:val="header"/>
    <w:basedOn w:val="Normal"/>
    <w:link w:val="HeaderChar"/>
    <w:uiPriority w:val="99"/>
    <w:unhideWhenUsed/>
    <w:rsid w:val="007A149A"/>
    <w:pPr>
      <w:tabs>
        <w:tab w:val="center" w:pos="4680"/>
        <w:tab w:val="right" w:pos="9360"/>
      </w:tabs>
    </w:pPr>
  </w:style>
  <w:style w:type="character" w:customStyle="1" w:styleId="HeaderChar">
    <w:name w:val="Header Char"/>
    <w:basedOn w:val="DefaultParagraphFont"/>
    <w:link w:val="Header"/>
    <w:uiPriority w:val="99"/>
    <w:rsid w:val="007A149A"/>
    <w:rPr>
      <w:rFonts w:ascii="Calibri" w:hAnsi="Calibri" w:cs="Times New Roman"/>
    </w:rPr>
  </w:style>
  <w:style w:type="paragraph" w:styleId="Footer">
    <w:name w:val="footer"/>
    <w:basedOn w:val="Normal"/>
    <w:link w:val="FooterChar"/>
    <w:uiPriority w:val="99"/>
    <w:unhideWhenUsed/>
    <w:rsid w:val="007A149A"/>
    <w:pPr>
      <w:tabs>
        <w:tab w:val="center" w:pos="4680"/>
        <w:tab w:val="right" w:pos="9360"/>
      </w:tabs>
    </w:pPr>
  </w:style>
  <w:style w:type="character" w:customStyle="1" w:styleId="FooterChar">
    <w:name w:val="Footer Char"/>
    <w:basedOn w:val="DefaultParagraphFont"/>
    <w:link w:val="Footer"/>
    <w:uiPriority w:val="99"/>
    <w:rsid w:val="007A149A"/>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74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291</Words>
  <Characters>1664</Characters>
  <Application>Microsoft Office Word</Application>
  <DocSecurity>0</DocSecurity>
  <PresentationFormat>15|.DOCX</PresentationFormat>
  <Lines>13</Lines>
  <Paragraphs>3</Paragraphs>
  <ScaleCrop>false</ScaleCrop>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email re: not qualified rating (01335399).DOCX</dc:title>
  <dc:subject>01335399-1</dc:subject>
  <dc:creator>Diana D'Alessandro</dc:creator>
  <cp:keywords/>
  <dc:description/>
  <cp:lastModifiedBy>Maureen E. Carr</cp:lastModifiedBy>
  <cp:revision>2</cp:revision>
  <dcterms:created xsi:type="dcterms:W3CDTF">2023-01-27T19:17:00Z</dcterms:created>
  <dcterms:modified xsi:type="dcterms:W3CDTF">2023-01-27T19:17:00Z</dcterms:modified>
</cp:coreProperties>
</file>